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671" w14:textId="151D97ED" w:rsidR="000948EF" w:rsidRDefault="003F524F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412E6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 xml:space="preserve">年度　</w:t>
      </w:r>
      <w:r w:rsidR="00E96819">
        <w:rPr>
          <w:rFonts w:ascii="ＭＳ ゴシック" w:eastAsia="ＭＳ ゴシック" w:hAnsi="ＭＳ ゴシック" w:hint="eastAsia"/>
        </w:rPr>
        <w:t>肥後銀行</w:t>
      </w:r>
      <w:r w:rsidR="00095B6F" w:rsidRPr="00095B6F">
        <w:rPr>
          <w:rFonts w:ascii="ＭＳ ゴシック" w:eastAsia="ＭＳ ゴシック" w:hAnsi="ＭＳ ゴシック" w:hint="eastAsia"/>
        </w:rPr>
        <w:t>イノベーション応援プログラム</w:t>
      </w:r>
      <w:r w:rsidR="00095B6F">
        <w:rPr>
          <w:rFonts w:ascii="ＭＳ ゴシック" w:eastAsia="ＭＳ ゴシック" w:hAnsi="ＭＳ ゴシック" w:hint="eastAsia"/>
        </w:rPr>
        <w:t xml:space="preserve">　共同研究プラン　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6DD42043" w14:textId="464D73C2" w:rsidR="003F524F" w:rsidRPr="003F524F" w:rsidRDefault="003F524F" w:rsidP="003412E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</w:t>
      </w:r>
      <w:r w:rsidR="00FD0282">
        <w:rPr>
          <w:rFonts w:ascii="ＭＳ ゴシック" w:eastAsia="ＭＳ ゴシック" w:hAnsi="ＭＳ ゴシック" w:hint="eastAsia"/>
        </w:rPr>
        <w:t xml:space="preserve">　：　　年　　月　　日</w:t>
      </w: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275"/>
        <w:gridCol w:w="851"/>
        <w:gridCol w:w="850"/>
        <w:gridCol w:w="567"/>
        <w:gridCol w:w="1236"/>
      </w:tblGrid>
      <w:tr w:rsidR="00DA19F6" w:rsidRPr="00577311" w14:paraId="5501FA97" w14:textId="77777777" w:rsidTr="00273345">
        <w:tc>
          <w:tcPr>
            <w:tcW w:w="1271" w:type="dxa"/>
            <w:vMerge w:val="restart"/>
            <w:vAlign w:val="center"/>
          </w:tcPr>
          <w:p w14:paraId="127F53E8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14:paraId="39C2B264" w14:textId="77777777"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6"/>
          </w:tcPr>
          <w:p w14:paraId="7D426843" w14:textId="77777777"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14:paraId="77A6CC8B" w14:textId="77777777" w:rsidR="00DA19F6" w:rsidRPr="00577311" w:rsidRDefault="00DA19F6" w:rsidP="00705624"/>
        </w:tc>
      </w:tr>
      <w:tr w:rsidR="00DA19F6" w:rsidRPr="00577311" w14:paraId="6AF69ADB" w14:textId="77777777" w:rsidTr="00273345">
        <w:tc>
          <w:tcPr>
            <w:tcW w:w="1271" w:type="dxa"/>
            <w:vMerge/>
          </w:tcPr>
          <w:p w14:paraId="47F743B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ED29DA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4"/>
          </w:tcPr>
          <w:p w14:paraId="6C6B8BC0" w14:textId="77777777" w:rsidR="00DA19F6" w:rsidRPr="00577311" w:rsidRDefault="00DA19F6" w:rsidP="00705624"/>
        </w:tc>
        <w:tc>
          <w:tcPr>
            <w:tcW w:w="567" w:type="dxa"/>
          </w:tcPr>
          <w:p w14:paraId="74DD32D1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14:paraId="64F375AF" w14:textId="77777777" w:rsidR="00DA19F6" w:rsidRPr="00577311" w:rsidRDefault="00DA19F6" w:rsidP="00705624"/>
        </w:tc>
      </w:tr>
      <w:tr w:rsidR="00DA19F6" w:rsidRPr="00577311" w14:paraId="0C819162" w14:textId="77777777" w:rsidTr="00273345">
        <w:tc>
          <w:tcPr>
            <w:tcW w:w="1271" w:type="dxa"/>
            <w:vMerge/>
          </w:tcPr>
          <w:p w14:paraId="119FAD1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5BEE8B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60" w:type="dxa"/>
          </w:tcPr>
          <w:p w14:paraId="77F1E31B" w14:textId="77777777"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</w:tcPr>
          <w:p w14:paraId="15A278F9" w14:textId="77777777"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1507AD2B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3"/>
          </w:tcPr>
          <w:p w14:paraId="628B13C0" w14:textId="77777777"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14:paraId="1B441554" w14:textId="77777777" w:rsidTr="00273345">
        <w:tc>
          <w:tcPr>
            <w:tcW w:w="1271" w:type="dxa"/>
            <w:vMerge w:val="restart"/>
            <w:vAlign w:val="center"/>
          </w:tcPr>
          <w:p w14:paraId="61B30DE7" w14:textId="77777777"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</w:p>
          <w:p w14:paraId="2D2944B0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14:paraId="233CF1C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共同研究先企業名</w:t>
            </w:r>
          </w:p>
        </w:tc>
        <w:tc>
          <w:tcPr>
            <w:tcW w:w="6339" w:type="dxa"/>
            <w:gridSpan w:val="6"/>
          </w:tcPr>
          <w:p w14:paraId="7413161C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3C3F5945" w14:textId="77777777" w:rsidTr="00273345">
        <w:tc>
          <w:tcPr>
            <w:tcW w:w="1271" w:type="dxa"/>
            <w:vMerge/>
          </w:tcPr>
          <w:p w14:paraId="1DF2F36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C6FD577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6"/>
          </w:tcPr>
          <w:p w14:paraId="395CE80F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493D7DA1" w14:textId="77777777" w:rsidTr="00273345">
        <w:tc>
          <w:tcPr>
            <w:tcW w:w="1271" w:type="dxa"/>
            <w:vMerge/>
          </w:tcPr>
          <w:p w14:paraId="6550936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F334FAC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6"/>
          </w:tcPr>
          <w:p w14:paraId="4E846C59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65E35798" w14:textId="77777777" w:rsidTr="00273345">
        <w:tc>
          <w:tcPr>
            <w:tcW w:w="1271" w:type="dxa"/>
            <w:vMerge/>
          </w:tcPr>
          <w:p w14:paraId="57096786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ED557F3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共同研究テーマ名</w:t>
            </w:r>
          </w:p>
        </w:tc>
        <w:tc>
          <w:tcPr>
            <w:tcW w:w="6339" w:type="dxa"/>
            <w:gridSpan w:val="6"/>
          </w:tcPr>
          <w:p w14:paraId="799BB7B3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F4760EF" w14:textId="77777777" w:rsidTr="00273345">
        <w:tc>
          <w:tcPr>
            <w:tcW w:w="1271" w:type="dxa"/>
            <w:vMerge/>
          </w:tcPr>
          <w:p w14:paraId="5DA44EF0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3753C89" w14:textId="77777777"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14:paraId="43A00419" w14:textId="4C6108CE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3F524F">
              <w:rPr>
                <w:rFonts w:ascii="ＭＳ ゴシック" w:eastAsia="ＭＳ ゴシック" w:hAnsi="ＭＳ ゴシック" w:hint="eastAsia"/>
              </w:rPr>
              <w:t>令和</w:t>
            </w:r>
            <w:r w:rsidR="003412E6">
              <w:rPr>
                <w:rFonts w:ascii="ＭＳ ゴシック" w:eastAsia="ＭＳ ゴシック" w:hAnsi="ＭＳ ゴシック" w:hint="eastAsia"/>
              </w:rPr>
              <w:t>３</w:t>
            </w:r>
            <w:r w:rsidR="00273345">
              <w:rPr>
                <w:rFonts w:ascii="ＭＳ ゴシック" w:eastAsia="ＭＳ ゴシック" w:hAnsi="ＭＳ ゴシック" w:hint="eastAsia"/>
              </w:rPr>
              <w:t>年度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6"/>
            <w:vAlign w:val="center"/>
          </w:tcPr>
          <w:p w14:paraId="6CCA12FD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5F6B71E" w14:textId="77777777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14:paraId="105E6F65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E41C82" w14:textId="77777777"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共同研究期間</w:t>
            </w:r>
          </w:p>
        </w:tc>
        <w:tc>
          <w:tcPr>
            <w:tcW w:w="6339" w:type="dxa"/>
            <w:gridSpan w:val="6"/>
            <w:tcBorders>
              <w:bottom w:val="double" w:sz="4" w:space="0" w:color="auto"/>
            </w:tcBorders>
          </w:tcPr>
          <w:p w14:paraId="77265E25" w14:textId="77777777"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0F1F37" w:rsidRPr="00A649A8" w14:paraId="3332236B" w14:textId="77777777" w:rsidTr="000F1F37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77777777" w:rsidR="000F1F37" w:rsidRPr="001E23B3" w:rsidRDefault="000F1F37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DC0A71" w14:textId="77777777" w:rsidR="000F1F37" w:rsidRPr="001E23B3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6"/>
            <w:tcBorders>
              <w:top w:val="double" w:sz="4" w:space="0" w:color="auto"/>
            </w:tcBorders>
          </w:tcPr>
          <w:p w14:paraId="16897AA1" w14:textId="4B3E10A2" w:rsidR="000F1F37" w:rsidRPr="00E02F67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2F67">
              <w:rPr>
                <w:rFonts w:ascii="ＭＳ ゴシック" w:eastAsia="ＭＳ ゴシック" w:hAnsi="ＭＳ ゴシック" w:hint="eastAsia"/>
              </w:rPr>
              <w:t xml:space="preserve">　万円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※最大</w:t>
            </w:r>
            <w:r w:rsidR="00E96819">
              <w:rPr>
                <w:rFonts w:ascii="ＭＳ ゴシック" w:eastAsia="ＭＳ ゴシック" w:hAnsi="ＭＳ ゴシック" w:hint="eastAsia"/>
                <w:sz w:val="12"/>
                <w:szCs w:val="14"/>
              </w:rPr>
              <w:t>100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万円　ただし受入研究費</w:t>
            </w:r>
            <w:r w:rsidR="00A62E3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（※）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を超えない事</w:t>
            </w:r>
          </w:p>
        </w:tc>
      </w:tr>
      <w:tr w:rsidR="00BE17C0" w:rsidRPr="00A649A8" w14:paraId="0775F62D" w14:textId="77777777" w:rsidTr="00BE17C0">
        <w:trPr>
          <w:trHeight w:val="417"/>
        </w:trPr>
        <w:tc>
          <w:tcPr>
            <w:tcW w:w="1271" w:type="dxa"/>
            <w:vMerge/>
            <w:vAlign w:val="center"/>
          </w:tcPr>
          <w:p w14:paraId="25858ACD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0F2AA687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6339" w:type="dxa"/>
            <w:gridSpan w:val="6"/>
          </w:tcPr>
          <w:p w14:paraId="1F25C7FD" w14:textId="3C3B694A" w:rsidR="00BE17C0" w:rsidRPr="00E02F67" w:rsidRDefault="003D6590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別紙　</w:t>
            </w:r>
            <w:r w:rsidR="00BE17C0">
              <w:rPr>
                <w:rFonts w:ascii="ＭＳ ゴシック" w:eastAsia="ＭＳ ゴシック" w:hAnsi="ＭＳ ゴシック" w:hint="eastAsia"/>
              </w:rPr>
              <w:t>様式</w:t>
            </w:r>
            <w:r w:rsidR="00300B33">
              <w:rPr>
                <w:rFonts w:ascii="ＭＳ ゴシック" w:eastAsia="ＭＳ ゴシック" w:hAnsi="ＭＳ ゴシック" w:hint="eastAsia"/>
              </w:rPr>
              <w:t>１-</w:t>
            </w:r>
            <w:r w:rsidR="00BE17C0">
              <w:rPr>
                <w:rFonts w:ascii="ＭＳ ゴシック" w:eastAsia="ＭＳ ゴシック" w:hAnsi="ＭＳ ゴシック" w:hint="eastAsia"/>
              </w:rPr>
              <w:t>２に記載してください</w:t>
            </w:r>
          </w:p>
        </w:tc>
      </w:tr>
    </w:tbl>
    <w:p w14:paraId="42055124" w14:textId="52460D42" w:rsidR="001371C0" w:rsidRDefault="00A62E3F" w:rsidP="003412E6">
      <w:pPr>
        <w:ind w:left="420" w:hangingChars="200" w:hanging="420"/>
      </w:pPr>
      <w:r>
        <w:rPr>
          <w:rFonts w:hint="eastAsia"/>
        </w:rPr>
        <w:t>(※)受入研究費に</w:t>
      </w:r>
      <w:r w:rsidR="003412E6">
        <w:rPr>
          <w:rFonts w:ascii="Arial" w:hAnsi="Arial" w:cs="Arial" w:hint="eastAsia"/>
          <w:color w:val="222222"/>
          <w:kern w:val="0"/>
          <w:shd w:val="clear" w:color="auto" w:fill="FFFFFF"/>
        </w:rPr>
        <w:t>研究力強化財源（追給）</w:t>
      </w:r>
      <w:r>
        <w:rPr>
          <w:rFonts w:hint="eastAsia"/>
        </w:rPr>
        <w:t>・研究マネジメント経費が計上されている場合、それらを差し引いた額です</w:t>
      </w:r>
    </w:p>
    <w:p w14:paraId="6CF59734" w14:textId="77777777" w:rsidR="00A62E3F" w:rsidRDefault="00A62E3F" w:rsidP="00787283"/>
    <w:p w14:paraId="610696C9" w14:textId="77777777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46"/>
        <w:gridCol w:w="1354"/>
        <w:gridCol w:w="2181"/>
      </w:tblGrid>
      <w:tr w:rsidR="00787283" w:rsidRPr="00A649A8" w14:paraId="063ED604" w14:textId="77777777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14:paraId="52C26238" w14:textId="77777777"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14:paraId="77A9083A" w14:textId="77777777" w:rsidTr="003412E6">
        <w:trPr>
          <w:trHeight w:val="397"/>
        </w:trPr>
        <w:tc>
          <w:tcPr>
            <w:tcW w:w="1555" w:type="dxa"/>
          </w:tcPr>
          <w:p w14:paraId="33A4F87F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4646" w:type="dxa"/>
          </w:tcPr>
          <w:p w14:paraId="5ADDFDF2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116416A4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47C5505E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78C959D8" w14:textId="77777777" w:rsidTr="003412E6">
        <w:trPr>
          <w:trHeight w:val="397"/>
        </w:trPr>
        <w:tc>
          <w:tcPr>
            <w:tcW w:w="1555" w:type="dxa"/>
          </w:tcPr>
          <w:p w14:paraId="2AAD905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181" w:type="dxa"/>
            <w:gridSpan w:val="3"/>
          </w:tcPr>
          <w:p w14:paraId="5F87D37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8B008D1" w14:textId="77777777" w:rsidTr="003412E6">
        <w:trPr>
          <w:trHeight w:val="397"/>
        </w:trPr>
        <w:tc>
          <w:tcPr>
            <w:tcW w:w="1555" w:type="dxa"/>
          </w:tcPr>
          <w:p w14:paraId="5F88A1D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181" w:type="dxa"/>
            <w:gridSpan w:val="3"/>
          </w:tcPr>
          <w:p w14:paraId="17B57E0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35533EE0" w14:textId="77777777" w:rsidTr="003412E6">
        <w:trPr>
          <w:trHeight w:val="397"/>
        </w:trPr>
        <w:tc>
          <w:tcPr>
            <w:tcW w:w="1555" w:type="dxa"/>
          </w:tcPr>
          <w:p w14:paraId="044EF799" w14:textId="12CF5B24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181" w:type="dxa"/>
            <w:gridSpan w:val="3"/>
          </w:tcPr>
          <w:p w14:paraId="647D4880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4A1AECA3" w14:textId="77777777" w:rsidTr="003412E6">
        <w:trPr>
          <w:trHeight w:val="397"/>
        </w:trPr>
        <w:tc>
          <w:tcPr>
            <w:tcW w:w="1555" w:type="dxa"/>
          </w:tcPr>
          <w:p w14:paraId="559FF230" w14:textId="06917A6B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181" w:type="dxa"/>
            <w:gridSpan w:val="3"/>
          </w:tcPr>
          <w:p w14:paraId="741AFA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5F4FC77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46"/>
        <w:gridCol w:w="1354"/>
        <w:gridCol w:w="2181"/>
      </w:tblGrid>
      <w:tr w:rsidR="001E380D" w:rsidRPr="002C5993" w14:paraId="0DCB1134" w14:textId="77777777" w:rsidTr="003412E6">
        <w:trPr>
          <w:trHeight w:val="397"/>
        </w:trPr>
        <w:tc>
          <w:tcPr>
            <w:tcW w:w="1555" w:type="dxa"/>
          </w:tcPr>
          <w:p w14:paraId="22860D24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4646" w:type="dxa"/>
          </w:tcPr>
          <w:p w14:paraId="0BB2E27E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68A7A907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30C66A9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4D16FA51" w14:textId="77777777" w:rsidTr="003412E6">
        <w:trPr>
          <w:trHeight w:val="397"/>
        </w:trPr>
        <w:tc>
          <w:tcPr>
            <w:tcW w:w="1555" w:type="dxa"/>
          </w:tcPr>
          <w:p w14:paraId="425FA70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181" w:type="dxa"/>
            <w:gridSpan w:val="3"/>
          </w:tcPr>
          <w:p w14:paraId="6A976552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7561C0BC" w14:textId="77777777" w:rsidTr="003412E6">
        <w:trPr>
          <w:trHeight w:val="397"/>
        </w:trPr>
        <w:tc>
          <w:tcPr>
            <w:tcW w:w="1555" w:type="dxa"/>
          </w:tcPr>
          <w:p w14:paraId="058DD51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181" w:type="dxa"/>
            <w:gridSpan w:val="3"/>
          </w:tcPr>
          <w:p w14:paraId="2D356B4A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940E966" w14:textId="77777777" w:rsidTr="003412E6">
        <w:trPr>
          <w:trHeight w:val="397"/>
        </w:trPr>
        <w:tc>
          <w:tcPr>
            <w:tcW w:w="1555" w:type="dxa"/>
          </w:tcPr>
          <w:p w14:paraId="422BD7BF" w14:textId="37E81F3D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181" w:type="dxa"/>
            <w:gridSpan w:val="3"/>
          </w:tcPr>
          <w:p w14:paraId="27008026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F3128" w14:textId="77777777" w:rsidTr="003412E6">
        <w:trPr>
          <w:trHeight w:val="397"/>
        </w:trPr>
        <w:tc>
          <w:tcPr>
            <w:tcW w:w="1555" w:type="dxa"/>
          </w:tcPr>
          <w:p w14:paraId="2A46E5B8" w14:textId="73D9AB1E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181" w:type="dxa"/>
            <w:gridSpan w:val="3"/>
          </w:tcPr>
          <w:p w14:paraId="7CE77A6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141DBBDA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46"/>
        <w:gridCol w:w="1354"/>
        <w:gridCol w:w="2181"/>
      </w:tblGrid>
      <w:tr w:rsidR="001E380D" w:rsidRPr="002C5993" w14:paraId="1FA839E4" w14:textId="77777777" w:rsidTr="003412E6">
        <w:trPr>
          <w:trHeight w:val="397"/>
        </w:trPr>
        <w:tc>
          <w:tcPr>
            <w:tcW w:w="1555" w:type="dxa"/>
          </w:tcPr>
          <w:p w14:paraId="53BC5863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4646" w:type="dxa"/>
          </w:tcPr>
          <w:p w14:paraId="7B979EA9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02AEAB4A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1EDECF6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5BA8445B" w14:textId="77777777" w:rsidTr="003412E6">
        <w:trPr>
          <w:trHeight w:val="397"/>
        </w:trPr>
        <w:tc>
          <w:tcPr>
            <w:tcW w:w="1555" w:type="dxa"/>
          </w:tcPr>
          <w:p w14:paraId="13C1A3D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181" w:type="dxa"/>
            <w:gridSpan w:val="3"/>
          </w:tcPr>
          <w:p w14:paraId="06B7FE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5D1F9" w14:textId="77777777" w:rsidTr="003412E6">
        <w:trPr>
          <w:trHeight w:val="397"/>
        </w:trPr>
        <w:tc>
          <w:tcPr>
            <w:tcW w:w="1555" w:type="dxa"/>
          </w:tcPr>
          <w:p w14:paraId="61535011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181" w:type="dxa"/>
            <w:gridSpan w:val="3"/>
          </w:tcPr>
          <w:p w14:paraId="543383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C9DB03" w14:textId="77777777" w:rsidTr="003412E6">
        <w:trPr>
          <w:trHeight w:val="397"/>
        </w:trPr>
        <w:tc>
          <w:tcPr>
            <w:tcW w:w="1555" w:type="dxa"/>
          </w:tcPr>
          <w:p w14:paraId="2C953472" w14:textId="5F03329D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181" w:type="dxa"/>
            <w:gridSpan w:val="3"/>
          </w:tcPr>
          <w:p w14:paraId="7309BD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216D4E7" w14:textId="77777777" w:rsidTr="003412E6">
        <w:trPr>
          <w:trHeight w:val="397"/>
        </w:trPr>
        <w:tc>
          <w:tcPr>
            <w:tcW w:w="1555" w:type="dxa"/>
          </w:tcPr>
          <w:p w14:paraId="75E3EF1C" w14:textId="008688D3" w:rsidR="00787283" w:rsidRPr="001E23B3" w:rsidRDefault="00300B3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181" w:type="dxa"/>
            <w:gridSpan w:val="3"/>
          </w:tcPr>
          <w:p w14:paraId="4458EA07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83C77DF" w14:textId="77777777" w:rsidR="003412E6" w:rsidRDefault="003412E6" w:rsidP="003412E6">
      <w:pPr>
        <w:widowControl/>
        <w:jc w:val="left"/>
        <w:rPr>
          <w:rFonts w:ascii="ＭＳ ゴシック" w:eastAsia="ＭＳ ゴシック" w:hAnsi="ＭＳ ゴシック"/>
        </w:rPr>
      </w:pPr>
    </w:p>
    <w:p w14:paraId="2D70E0CC" w14:textId="419B91FD" w:rsidR="0057483A" w:rsidRDefault="00787283" w:rsidP="003412E6">
      <w:pPr>
        <w:widowControl/>
        <w:jc w:val="left"/>
      </w:pPr>
      <w:r w:rsidRPr="001E23B3">
        <w:rPr>
          <w:rFonts w:ascii="ＭＳ ゴシック" w:eastAsia="ＭＳ ゴシック" w:hAnsi="ＭＳ ゴシック" w:hint="eastAsia"/>
        </w:rPr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="0057483A"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="0057483A" w:rsidRPr="00A649A8">
        <w:rPr>
          <w:rFonts w:hint="eastAsia"/>
          <w:sz w:val="18"/>
        </w:rPr>
        <w:t>）</w:t>
      </w:r>
    </w:p>
    <w:p w14:paraId="5E6CB8C4" w14:textId="77777777" w:rsidR="000C7F3E" w:rsidRDefault="000C7F3E">
      <w:pPr>
        <w:widowControl/>
        <w:jc w:val="left"/>
      </w:pPr>
    </w:p>
    <w:p w14:paraId="0BF91C0F" w14:textId="77777777" w:rsidR="00C82B1E" w:rsidRDefault="00C82B1E">
      <w:pPr>
        <w:widowControl/>
        <w:jc w:val="left"/>
      </w:pPr>
      <w:r>
        <w:br w:type="page"/>
      </w:r>
    </w:p>
    <w:p w14:paraId="6EB631A8" w14:textId="77777777" w:rsidR="008B4AF0" w:rsidRDefault="00787283">
      <w:pPr>
        <w:rPr>
          <w:sz w:val="18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研究内容と研究目標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="0057483A" w:rsidRPr="00A649A8">
        <w:rPr>
          <w:rFonts w:hint="eastAsia"/>
          <w:sz w:val="18"/>
        </w:rPr>
        <w:t>共同研究</w:t>
      </w:r>
      <w:r w:rsidR="001D54E1">
        <w:rPr>
          <w:rFonts w:hint="eastAsia"/>
          <w:sz w:val="18"/>
        </w:rPr>
        <w:t>等</w:t>
      </w:r>
      <w:r w:rsidR="0057483A" w:rsidRPr="00A649A8">
        <w:rPr>
          <w:rFonts w:hint="eastAsia"/>
          <w:sz w:val="18"/>
        </w:rPr>
        <w:t>で実施する研究内容と期間内で達成される成果の見込み）</w:t>
      </w:r>
    </w:p>
    <w:p w14:paraId="5E9BDB70" w14:textId="77777777"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3B6F" w14:textId="77777777" w:rsidR="00680D64" w:rsidRDefault="00680D64" w:rsidP="008B4AF0">
      <w:r>
        <w:separator/>
      </w:r>
    </w:p>
  </w:endnote>
  <w:endnote w:type="continuationSeparator" w:id="0">
    <w:p w14:paraId="68C9E18C" w14:textId="77777777" w:rsidR="00680D64" w:rsidRDefault="00680D64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D12B" w14:textId="77777777" w:rsidR="00680D64" w:rsidRDefault="00680D64" w:rsidP="008B4AF0">
      <w:r>
        <w:separator/>
      </w:r>
    </w:p>
  </w:footnote>
  <w:footnote w:type="continuationSeparator" w:id="0">
    <w:p w14:paraId="2773B666" w14:textId="77777777" w:rsidR="00680D64" w:rsidRDefault="00680D64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CABB" w14:textId="77777777" w:rsidR="00705624" w:rsidRDefault="00705624" w:rsidP="008B4AF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371C0"/>
    <w:rsid w:val="001D54E1"/>
    <w:rsid w:val="001E23B3"/>
    <w:rsid w:val="001E380D"/>
    <w:rsid w:val="00273345"/>
    <w:rsid w:val="002A56EE"/>
    <w:rsid w:val="002D554B"/>
    <w:rsid w:val="00300B33"/>
    <w:rsid w:val="00337B9B"/>
    <w:rsid w:val="003412E6"/>
    <w:rsid w:val="003B1A23"/>
    <w:rsid w:val="003D6590"/>
    <w:rsid w:val="003F524F"/>
    <w:rsid w:val="00415378"/>
    <w:rsid w:val="00444C94"/>
    <w:rsid w:val="00534B85"/>
    <w:rsid w:val="005446AF"/>
    <w:rsid w:val="0056356F"/>
    <w:rsid w:val="0057483A"/>
    <w:rsid w:val="00577311"/>
    <w:rsid w:val="005C1B1C"/>
    <w:rsid w:val="006619EE"/>
    <w:rsid w:val="00680D64"/>
    <w:rsid w:val="006861B4"/>
    <w:rsid w:val="00705624"/>
    <w:rsid w:val="00711DEF"/>
    <w:rsid w:val="00723D02"/>
    <w:rsid w:val="00787283"/>
    <w:rsid w:val="007E4A07"/>
    <w:rsid w:val="0086104E"/>
    <w:rsid w:val="008625EA"/>
    <w:rsid w:val="008B4AF0"/>
    <w:rsid w:val="008C6746"/>
    <w:rsid w:val="00954DD1"/>
    <w:rsid w:val="00A0229C"/>
    <w:rsid w:val="00A11DD2"/>
    <w:rsid w:val="00A62E3F"/>
    <w:rsid w:val="00A649A8"/>
    <w:rsid w:val="00A968C4"/>
    <w:rsid w:val="00AE77FF"/>
    <w:rsid w:val="00BE17C0"/>
    <w:rsid w:val="00C361F3"/>
    <w:rsid w:val="00C652A2"/>
    <w:rsid w:val="00C82B1E"/>
    <w:rsid w:val="00D26189"/>
    <w:rsid w:val="00DA19F6"/>
    <w:rsid w:val="00E02F67"/>
    <w:rsid w:val="00E039B9"/>
    <w:rsid w:val="00E96819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O T</cp:lastModifiedBy>
  <cp:revision>2</cp:revision>
  <cp:lastPrinted>2019-05-13T08:20:00Z</cp:lastPrinted>
  <dcterms:created xsi:type="dcterms:W3CDTF">2021-07-26T01:47:00Z</dcterms:created>
  <dcterms:modified xsi:type="dcterms:W3CDTF">2021-07-26T01:47:00Z</dcterms:modified>
</cp:coreProperties>
</file>